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南银理财珠联璧合鑫逸稳一年230期封闭式公募人民币理财产品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ZZ700322500358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YA30230、Y35230、Y36230、Y30230、Y32230、Y31230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2025年07月16日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2025年09月02日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天津信托-天实511号集合资金信托计划（第6期）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2025年09月03日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